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952-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3840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Михайлику С. М. т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/>
          <w:iCs/>
          <w:color w:val="000000"/>
          <w:sz w:val="23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гр. Михайлика Сергія Миколайовича,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враховуючи надану технічну документацію із землеустрою, виконану             ФОП Солдатенко В. В., витяг з Державного земельного кадастру про земельну ділянку                     № НВ-0007025232021 від 18.06.2021 року, виданий Відділом у Зміївському районі Головного управління Держгеокадастру у Харківській області,  керуючись ст. 12, 40, 81, 118, 121, 122, 125, 126 Земельного кодексу України, ст. 25 Закону України “Про землеустрій”,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гр. Михайлику Сергію Миколайовичу, ідентифікаційний номер 2229307553, який зареєстрований за адресою: вул. 30 років Перемоги, 18, кв. 56, м. Зміїв техніч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                     0.0717 га, розташованої за адресою: м. Зміїв, вул. Залізнична, 108, Чугуївського району Харківської області.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у приватну власність гр. Михайлику С. М.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6321710100:02:005:0186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0,0717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0,0717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- 0,0717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                            вул. Залізничній, 108,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м. Зміїв.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Відомості про обмеження у використанні земельної ділянки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6321710100:02:003:0018,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П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остановою Кабінету Міністрів України від 17.10.2012 року № 1051, не зареєстровані.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10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Михалику С. М.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Application>LibreOffice/5.1.6.2$Linux_X86_64 LibreOffice_project/10m0$Build-2</Application>
  <Pages>2</Pages>
  <Words>400</Words>
  <Characters>2656</Characters>
  <CharactersWithSpaces>3309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2021-08-13T10:32:46Z</cp:lastPrinted>
  <dcterms:modified xsi:type="dcterms:W3CDTF">2021-08-16T14:55:22Z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